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D" w:rsidRDefault="00CC6FDD" w:rsidP="00CC6FD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План </w:t>
      </w:r>
      <w:proofErr w:type="spellStart"/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заході</w:t>
      </w:r>
      <w:proofErr w:type="gramStart"/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CC6FDD" w:rsidRPr="009E7AEF" w:rsidRDefault="00CC6FDD" w:rsidP="00CC6FD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відзначення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</w:t>
      </w:r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Дня Державного Герба </w:t>
      </w:r>
      <w:proofErr w:type="spellStart"/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України</w:t>
      </w:r>
      <w:proofErr w:type="spellEnd"/>
    </w:p>
    <w:p w:rsidR="00CC6FDD" w:rsidRDefault="00CC6FDD" w:rsidP="00CC6FD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в БЗШ І-ІІІ </w:t>
      </w:r>
      <w:proofErr w:type="spellStart"/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ступенів</w:t>
      </w:r>
      <w:proofErr w:type="spellEnd"/>
      <w:r w:rsidRPr="009E7AE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№22</w:t>
      </w:r>
    </w:p>
    <w:p w:rsidR="00CC6FDD" w:rsidRDefault="00CC6FDD" w:rsidP="00CC6FD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у 2018/2019 н.р.</w:t>
      </w:r>
    </w:p>
    <w:p w:rsidR="00CC6FDD" w:rsidRPr="009E7AEF" w:rsidRDefault="00CC6FDD" w:rsidP="00CC6FD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94"/>
        <w:gridCol w:w="4178"/>
        <w:gridCol w:w="2390"/>
        <w:gridCol w:w="2409"/>
      </w:tblGrid>
      <w:tr w:rsidR="00CC6FDD" w:rsidRPr="00EA0E6A" w:rsidTr="00142ED9">
        <w:tc>
          <w:tcPr>
            <w:tcW w:w="594" w:type="dxa"/>
          </w:tcPr>
          <w:p w:rsidR="00CC6FDD" w:rsidRPr="00EA0E6A" w:rsidRDefault="00CC6FDD" w:rsidP="00142E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387" w:type="dxa"/>
          </w:tcPr>
          <w:p w:rsidR="00CC6FDD" w:rsidRPr="00EA0E6A" w:rsidRDefault="00CC6FDD" w:rsidP="0014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Заходи</w:t>
            </w:r>
          </w:p>
        </w:tc>
        <w:tc>
          <w:tcPr>
            <w:tcW w:w="2439" w:type="dxa"/>
          </w:tcPr>
          <w:p w:rsidR="00CC6FDD" w:rsidRPr="00EA0E6A" w:rsidRDefault="00CC6FDD" w:rsidP="0014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2435" w:type="dxa"/>
          </w:tcPr>
          <w:p w:rsidR="00CC6FDD" w:rsidRPr="00EA0E6A" w:rsidRDefault="00CC6FDD" w:rsidP="0014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CC6FDD" w:rsidRPr="00EA0E6A" w:rsidTr="00142ED9">
        <w:tc>
          <w:tcPr>
            <w:tcW w:w="594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87" w:type="dxa"/>
          </w:tcPr>
          <w:p w:rsidR="00CC6FDD" w:rsidRPr="009E7AEF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Книжков</w:t>
            </w:r>
            <w:proofErr w:type="gram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ілюстрована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виставка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вистояла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Україно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віки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часи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</w:tc>
        <w:tc>
          <w:tcPr>
            <w:tcW w:w="2439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 – 25.02</w:t>
            </w:r>
          </w:p>
        </w:tc>
        <w:tc>
          <w:tcPr>
            <w:tcW w:w="2435" w:type="dxa"/>
          </w:tcPr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Кваша Н.А.</w:t>
            </w:r>
          </w:p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CC6FDD" w:rsidRPr="00EA0E6A" w:rsidTr="00142ED9">
        <w:tc>
          <w:tcPr>
            <w:tcW w:w="594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387" w:type="dxa"/>
          </w:tcPr>
          <w:p w:rsidR="00CC6FDD" w:rsidRPr="006C2FF8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інформаційного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малого та проект великого Г</w:t>
            </w: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ерба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22.02</w:t>
            </w:r>
          </w:p>
        </w:tc>
        <w:tc>
          <w:tcPr>
            <w:tcW w:w="2435" w:type="dxa"/>
          </w:tcPr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Коломієць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 «Прес-центр»</w:t>
            </w:r>
          </w:p>
          <w:p w:rsidR="00CC6FDD" w:rsidRPr="006C2FF8" w:rsidRDefault="00CC6FDD" w:rsidP="0014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C6FDD" w:rsidRPr="00EA0E6A" w:rsidTr="00142ED9">
        <w:tc>
          <w:tcPr>
            <w:tcW w:w="594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387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C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ятихвилинки</w:t>
            </w:r>
            <w:proofErr w:type="spellEnd"/>
            <w:r w:rsidRPr="0008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народження Державного Герба</w:t>
            </w: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8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.).</w:t>
            </w:r>
          </w:p>
        </w:tc>
        <w:tc>
          <w:tcPr>
            <w:tcW w:w="2439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 – 25.02</w:t>
            </w:r>
          </w:p>
        </w:tc>
        <w:tc>
          <w:tcPr>
            <w:tcW w:w="2435" w:type="dxa"/>
          </w:tcPr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історії</w:t>
            </w:r>
            <w:proofErr w:type="spellEnd"/>
          </w:p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класоводи</w:t>
            </w:r>
            <w:proofErr w:type="spellEnd"/>
          </w:p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CC6FDD" w:rsidRPr="00EA0E6A" w:rsidTr="00142ED9">
        <w:tc>
          <w:tcPr>
            <w:tcW w:w="594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87" w:type="dxa"/>
          </w:tcPr>
          <w:p w:rsidR="00CC6FDD" w:rsidRPr="000D4A95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Тризуб</w:t>
            </w:r>
            <w:proofErr w:type="spellEnd"/>
            <w:r w:rsidRPr="000D4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закодоване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39" w:type="dxa"/>
          </w:tcPr>
          <w:p w:rsidR="00CC6FDD" w:rsidRPr="00086F70" w:rsidRDefault="00CC6FDD" w:rsidP="0014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435" w:type="dxa"/>
          </w:tcPr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Коломієць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 В.</w:t>
            </w:r>
          </w:p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CC6FDD" w:rsidRPr="00EA0E6A" w:rsidTr="00142ED9">
        <w:tc>
          <w:tcPr>
            <w:tcW w:w="594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387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Інформаційно-презентаційна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хвилинка</w:t>
            </w:r>
            <w:proofErr w:type="spellEnd"/>
            <w:r w:rsidRPr="00EA0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Символи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39" w:type="dxa"/>
          </w:tcPr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транслювання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іалів</w:t>
            </w:r>
            <w:proofErr w:type="spellEnd"/>
          </w:p>
          <w:p w:rsidR="00CC6FDD" w:rsidRPr="000D4A95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телебачення</w:t>
            </w:r>
            <w:proofErr w:type="spellEnd"/>
          </w:p>
        </w:tc>
        <w:tc>
          <w:tcPr>
            <w:tcW w:w="2435" w:type="dxa"/>
          </w:tcPr>
          <w:p w:rsidR="00CC6FDD" w:rsidRP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Коломієць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  <w:p w:rsidR="00CC6FDD" w:rsidRPr="000D4A95" w:rsidRDefault="00CC6FDD" w:rsidP="0014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C6FDD" w:rsidRPr="00EA0E6A" w:rsidTr="00142ED9">
        <w:tc>
          <w:tcPr>
            <w:tcW w:w="594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387" w:type="dxa"/>
          </w:tcPr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Гра-вікторина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учнів7-х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святині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</w:tc>
        <w:tc>
          <w:tcPr>
            <w:tcW w:w="2439" w:type="dxa"/>
          </w:tcPr>
          <w:p w:rsidR="00CC6FDD" w:rsidRPr="009E7AEF" w:rsidRDefault="00CC6FDD" w:rsidP="0014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435" w:type="dxa"/>
          </w:tcPr>
          <w:p w:rsidR="00CC6FDD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Коломієць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  <w:p w:rsidR="00CC6FDD" w:rsidRPr="00EA0E6A" w:rsidRDefault="00CC6FDD" w:rsidP="00142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</w:tr>
    </w:tbl>
    <w:p w:rsidR="00CC6FDD" w:rsidRPr="0037069D" w:rsidRDefault="00CC6FDD" w:rsidP="00CC6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FDD" w:rsidRDefault="00CC6FDD" w:rsidP="00CC6F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69D">
        <w:rPr>
          <w:rFonts w:ascii="Times New Roman" w:hAnsi="Times New Roman" w:cs="Times New Roman"/>
          <w:sz w:val="28"/>
          <w:szCs w:val="28"/>
        </w:rPr>
        <w:t>Підготувала:</w:t>
      </w:r>
    </w:p>
    <w:p w:rsidR="00CC6FDD" w:rsidRDefault="00CC6FDD" w:rsidP="00CC6F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педагог-організатор</w:t>
      </w:r>
    </w:p>
    <w:p w:rsidR="00C51261" w:rsidRDefault="00CC6FDD" w:rsidP="00CC6FDD">
      <w:pPr>
        <w:jc w:val="right"/>
      </w:pPr>
      <w:r>
        <w:rPr>
          <w:rFonts w:ascii="Times New Roman" w:hAnsi="Times New Roman" w:cs="Times New Roman"/>
          <w:sz w:val="28"/>
          <w:szCs w:val="28"/>
        </w:rPr>
        <w:t>Коломієць Т.В.</w:t>
      </w:r>
    </w:p>
    <w:sectPr w:rsidR="00C51261" w:rsidSect="00C5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DD"/>
    <w:rsid w:val="00C51261"/>
    <w:rsid w:val="00C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D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Виховання</dc:creator>
  <cp:keywords/>
  <dc:description/>
  <cp:lastModifiedBy>Виховання</cp:lastModifiedBy>
  <cp:revision>1</cp:revision>
  <dcterms:created xsi:type="dcterms:W3CDTF">2019-02-20T08:27:00Z</dcterms:created>
  <dcterms:modified xsi:type="dcterms:W3CDTF">2019-02-20T08:27:00Z</dcterms:modified>
</cp:coreProperties>
</file>