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45" w:rsidRPr="00D96490" w:rsidRDefault="00D96490" w:rsidP="00D9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90">
        <w:rPr>
          <w:rFonts w:ascii="Times New Roman" w:hAnsi="Times New Roman" w:cs="Times New Roman"/>
          <w:b/>
          <w:sz w:val="28"/>
          <w:szCs w:val="28"/>
        </w:rPr>
        <w:t>Результати вибору</w:t>
      </w:r>
    </w:p>
    <w:p w:rsidR="00D96490" w:rsidRPr="00D96490" w:rsidRDefault="00D96490" w:rsidP="00D9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90">
        <w:rPr>
          <w:rFonts w:ascii="Times New Roman" w:hAnsi="Times New Roman" w:cs="Times New Roman"/>
          <w:b/>
          <w:sz w:val="28"/>
          <w:szCs w:val="28"/>
        </w:rPr>
        <w:t>Електронних версій оригінал-макетів підручників для 2 класу,</w:t>
      </w:r>
    </w:p>
    <w:p w:rsidR="00D96490" w:rsidRPr="00D96490" w:rsidRDefault="00D96490" w:rsidP="00D9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90">
        <w:rPr>
          <w:rFonts w:ascii="Times New Roman" w:hAnsi="Times New Roman" w:cs="Times New Roman"/>
          <w:b/>
          <w:sz w:val="28"/>
          <w:szCs w:val="28"/>
        </w:rPr>
        <w:t>поданих на конкурсний відбір проектів підручників для 2 класу закладів загальної середньої освіти</w:t>
      </w:r>
    </w:p>
    <w:p w:rsidR="00D96490" w:rsidRPr="00D96490" w:rsidRDefault="00D96490" w:rsidP="00D9649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D96490" w:rsidRPr="00D96490" w:rsidRDefault="00D96490" w:rsidP="00D9649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96490">
        <w:rPr>
          <w:rFonts w:ascii="Times New Roman" w:hAnsi="Times New Roman" w:cs="Times New Roman"/>
          <w:sz w:val="24"/>
          <w:szCs w:val="28"/>
        </w:rPr>
        <w:t>Білоцерківська загальноосвітня школа І-ІІ</w:t>
      </w:r>
      <w:r>
        <w:rPr>
          <w:rFonts w:ascii="Times New Roman" w:hAnsi="Times New Roman" w:cs="Times New Roman"/>
          <w:sz w:val="24"/>
          <w:szCs w:val="28"/>
        </w:rPr>
        <w:t>І</w:t>
      </w:r>
      <w:r w:rsidRPr="00D96490">
        <w:rPr>
          <w:rFonts w:ascii="Times New Roman" w:hAnsi="Times New Roman" w:cs="Times New Roman"/>
          <w:sz w:val="24"/>
          <w:szCs w:val="28"/>
        </w:rPr>
        <w:t xml:space="preserve"> ступенів №22</w:t>
      </w:r>
    </w:p>
    <w:p w:rsidR="00D96490" w:rsidRDefault="00D96490" w:rsidP="00D9649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96490">
        <w:rPr>
          <w:rFonts w:ascii="Times New Roman" w:hAnsi="Times New Roman" w:cs="Times New Roman"/>
          <w:sz w:val="24"/>
          <w:szCs w:val="28"/>
        </w:rPr>
        <w:t>Білоцерківської міської ради  Київської області</w:t>
      </w:r>
    </w:p>
    <w:p w:rsidR="00D96490" w:rsidRDefault="00D96490" w:rsidP="00D964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2B24BC">
        <w:rPr>
          <w:rFonts w:ascii="Times New Roman" w:hAnsi="Times New Roman" w:cs="Times New Roman"/>
          <w:b/>
          <w:sz w:val="24"/>
          <w:szCs w:val="28"/>
        </w:rPr>
        <w:t>Українська мова та читання» підручник для 2 класу закладів загальної середньої освіти ( у 2-х частинах)</w:t>
      </w: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894"/>
        <w:gridCol w:w="802"/>
        <w:gridCol w:w="997"/>
        <w:gridCol w:w="1276"/>
      </w:tblGrid>
      <w:tr w:rsidR="00D96490" w:rsidTr="002B24BC">
        <w:tc>
          <w:tcPr>
            <w:tcW w:w="568" w:type="dxa"/>
          </w:tcPr>
          <w:p w:rsidR="00D96490" w:rsidRDefault="00D96490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№п/п</w:t>
            </w:r>
          </w:p>
        </w:tc>
        <w:tc>
          <w:tcPr>
            <w:tcW w:w="5528" w:type="dxa"/>
          </w:tcPr>
          <w:p w:rsidR="00D96490" w:rsidRDefault="00D96490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Автори</w:t>
            </w:r>
          </w:p>
        </w:tc>
        <w:tc>
          <w:tcPr>
            <w:tcW w:w="894" w:type="dxa"/>
          </w:tcPr>
          <w:p w:rsidR="00D96490" w:rsidRDefault="00D96490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Мова підручника</w:t>
            </w:r>
          </w:p>
        </w:tc>
        <w:tc>
          <w:tcPr>
            <w:tcW w:w="1799" w:type="dxa"/>
            <w:gridSpan w:val="2"/>
          </w:tcPr>
          <w:p w:rsidR="00D96490" w:rsidRPr="00844A8D" w:rsidRDefault="002B24BC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844A8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Кількість для</w:t>
            </w:r>
          </w:p>
          <w:p w:rsidR="002B24BC" w:rsidRDefault="002B24BC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24BC" w:rsidRDefault="002B24BC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учнів  вчителів</w:t>
            </w:r>
          </w:p>
        </w:tc>
        <w:tc>
          <w:tcPr>
            <w:tcW w:w="1276" w:type="dxa"/>
          </w:tcPr>
          <w:p w:rsidR="00D96490" w:rsidRDefault="00844A8D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Альте</w:t>
            </w:r>
            <w:bookmarkStart w:id="0" w:name="_GoBack"/>
            <w:bookmarkEnd w:id="0"/>
            <w:r w:rsidRPr="00844A8D">
              <w:rPr>
                <w:rFonts w:ascii="Times New Roman" w:hAnsi="Times New Roman" w:cs="Times New Roman"/>
                <w:sz w:val="24"/>
                <w:szCs w:val="28"/>
              </w:rPr>
              <w:t>рнатива</w:t>
            </w:r>
          </w:p>
        </w:tc>
      </w:tr>
      <w:tr w:rsidR="00D96490" w:rsidTr="002B24BC">
        <w:tc>
          <w:tcPr>
            <w:tcW w:w="568" w:type="dxa"/>
          </w:tcPr>
          <w:p w:rsidR="00D96490" w:rsidRDefault="00D96490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28" w:type="dxa"/>
          </w:tcPr>
          <w:p w:rsidR="00D96490" w:rsidRDefault="00D96490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Варзацька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Л.О., Трохименко Т.О. ( частина1),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В.П. (Частина 2)</w:t>
            </w:r>
          </w:p>
        </w:tc>
        <w:tc>
          <w:tcPr>
            <w:tcW w:w="894" w:type="dxa"/>
          </w:tcPr>
          <w:p w:rsidR="00D96490" w:rsidRDefault="00D96490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D96490" w:rsidRDefault="00D96490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D96490" w:rsidRDefault="00D96490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96490" w:rsidRDefault="00D96490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6490" w:rsidTr="002B24BC">
        <w:tc>
          <w:tcPr>
            <w:tcW w:w="568" w:type="dxa"/>
          </w:tcPr>
          <w:p w:rsidR="00D96490" w:rsidRDefault="00D96490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528" w:type="dxa"/>
          </w:tcPr>
          <w:p w:rsidR="00D96490" w:rsidRDefault="00D96490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Вашуленко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М.С., Дубовик С.Г. (Частина 1),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Вашуленко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 ( Частина2)</w:t>
            </w:r>
          </w:p>
        </w:tc>
        <w:tc>
          <w:tcPr>
            <w:tcW w:w="894" w:type="dxa"/>
          </w:tcPr>
          <w:p w:rsidR="00D96490" w:rsidRDefault="00D96490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D96490" w:rsidRDefault="00D96490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D96490" w:rsidRDefault="00D96490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96490" w:rsidRDefault="00D96490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6490" w:rsidTr="002B24BC">
        <w:tc>
          <w:tcPr>
            <w:tcW w:w="568" w:type="dxa"/>
          </w:tcPr>
          <w:p w:rsidR="00D96490" w:rsidRDefault="00D96490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528" w:type="dxa"/>
          </w:tcPr>
          <w:p w:rsidR="00D96490" w:rsidRDefault="00D96490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Захарійчук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М.Д. (Частина1)</w:t>
            </w:r>
            <w:r w:rsidR="00D55EF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D55EFE">
              <w:rPr>
                <w:rFonts w:ascii="Times New Roman" w:hAnsi="Times New Roman" w:cs="Times New Roman"/>
                <w:sz w:val="24"/>
                <w:szCs w:val="28"/>
              </w:rPr>
              <w:t>Богданець</w:t>
            </w:r>
            <w:proofErr w:type="spellEnd"/>
            <w:r w:rsidR="00D55EFE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proofErr w:type="spellStart"/>
            <w:r w:rsidR="00D55EFE">
              <w:rPr>
                <w:rFonts w:ascii="Times New Roman" w:hAnsi="Times New Roman" w:cs="Times New Roman"/>
                <w:sz w:val="24"/>
                <w:szCs w:val="28"/>
              </w:rPr>
              <w:t>Білоскаленко</w:t>
            </w:r>
            <w:proofErr w:type="spellEnd"/>
            <w:r w:rsidR="00D55EFE">
              <w:rPr>
                <w:rFonts w:ascii="Times New Roman" w:hAnsi="Times New Roman" w:cs="Times New Roman"/>
                <w:sz w:val="24"/>
                <w:szCs w:val="28"/>
              </w:rPr>
              <w:t xml:space="preserve"> Н.І. (Частина2)</w:t>
            </w:r>
          </w:p>
        </w:tc>
        <w:tc>
          <w:tcPr>
            <w:tcW w:w="894" w:type="dxa"/>
          </w:tcPr>
          <w:p w:rsidR="00D96490" w:rsidRDefault="00D96490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D96490" w:rsidRDefault="00D96490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D96490" w:rsidRDefault="00D96490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96490" w:rsidRDefault="00D96490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5EFE" w:rsidTr="002B24BC">
        <w:tc>
          <w:tcPr>
            <w:tcW w:w="56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52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Сапун Г.М., Придаток О.Д.</w:t>
            </w:r>
          </w:p>
        </w:tc>
        <w:tc>
          <w:tcPr>
            <w:tcW w:w="894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5EFE" w:rsidTr="002B24BC">
        <w:tc>
          <w:tcPr>
            <w:tcW w:w="56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52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Іваниця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  <w:tc>
          <w:tcPr>
            <w:tcW w:w="894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5EFE" w:rsidTr="002B24BC">
        <w:tc>
          <w:tcPr>
            <w:tcW w:w="56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52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Большакова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І.О.,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Пристінська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М.С.</w:t>
            </w:r>
          </w:p>
        </w:tc>
        <w:tc>
          <w:tcPr>
            <w:tcW w:w="894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5EFE" w:rsidTr="002B24BC">
        <w:tc>
          <w:tcPr>
            <w:tcW w:w="56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52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Йолкіна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Волкотруб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Г.Й.</w:t>
            </w:r>
          </w:p>
        </w:tc>
        <w:tc>
          <w:tcPr>
            <w:tcW w:w="894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5EFE" w:rsidTr="002B24BC">
        <w:tc>
          <w:tcPr>
            <w:tcW w:w="56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52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Науменко В.О., Мовчун Ф.І., Тарнавська С.С.</w:t>
            </w:r>
          </w:p>
        </w:tc>
        <w:tc>
          <w:tcPr>
            <w:tcW w:w="894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5EFE" w:rsidTr="002B24BC">
        <w:tc>
          <w:tcPr>
            <w:tcW w:w="56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52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Тимченко Л.І., Цепова І.В.</w:t>
            </w:r>
          </w:p>
        </w:tc>
        <w:tc>
          <w:tcPr>
            <w:tcW w:w="894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5EFE" w:rsidTr="002B24BC">
        <w:tc>
          <w:tcPr>
            <w:tcW w:w="56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52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Іщенко О.Л.,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Логачевська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С.П.</w:t>
            </w:r>
          </w:p>
        </w:tc>
        <w:tc>
          <w:tcPr>
            <w:tcW w:w="894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5EFE" w:rsidTr="002B24BC">
        <w:tc>
          <w:tcPr>
            <w:tcW w:w="56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552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Кравцова Н.М., Романова В.М., Савчук А.С.</w:t>
            </w:r>
          </w:p>
        </w:tc>
        <w:tc>
          <w:tcPr>
            <w:tcW w:w="894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5EFE" w:rsidTr="002B24BC">
        <w:tc>
          <w:tcPr>
            <w:tcW w:w="56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52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Пономарьова К.І., (Частина 1), Савченко О.Я. (Частина 2)</w:t>
            </w:r>
          </w:p>
        </w:tc>
        <w:tc>
          <w:tcPr>
            <w:tcW w:w="894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українська</w:t>
            </w:r>
          </w:p>
        </w:tc>
        <w:tc>
          <w:tcPr>
            <w:tcW w:w="802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997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2,3,1,7,11</w:t>
            </w:r>
          </w:p>
        </w:tc>
      </w:tr>
      <w:tr w:rsidR="00D55EFE" w:rsidTr="002B24BC">
        <w:tc>
          <w:tcPr>
            <w:tcW w:w="56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552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Остапенко Г.С</w:t>
            </w:r>
          </w:p>
        </w:tc>
        <w:tc>
          <w:tcPr>
            <w:tcW w:w="894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5EFE" w:rsidTr="002B24BC">
        <w:tc>
          <w:tcPr>
            <w:tcW w:w="56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552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Наумчук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Наумчук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М.М., Коник Н.Я.</w:t>
            </w:r>
          </w:p>
        </w:tc>
        <w:tc>
          <w:tcPr>
            <w:tcW w:w="894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5EFE" w:rsidTr="002B24BC">
        <w:tc>
          <w:tcPr>
            <w:tcW w:w="56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552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Чумарна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М.І</w:t>
            </w:r>
            <w:r w:rsidR="00844A8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94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5EFE" w:rsidTr="00F65E49">
        <w:trPr>
          <w:trHeight w:val="562"/>
        </w:trPr>
        <w:tc>
          <w:tcPr>
            <w:tcW w:w="10065" w:type="dxa"/>
            <w:gridSpan w:val="6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5EFE" w:rsidRPr="00F16166" w:rsidRDefault="00D55EFE" w:rsidP="00D55E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6166">
              <w:rPr>
                <w:rFonts w:ascii="Times New Roman" w:hAnsi="Times New Roman" w:cs="Times New Roman"/>
                <w:b/>
                <w:sz w:val="24"/>
                <w:szCs w:val="28"/>
              </w:rPr>
              <w:t>«Англійська мова» підручник для 2 класу</w:t>
            </w:r>
            <w:r w:rsidR="00844A8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закладів загальної середньої освіти   (з </w:t>
            </w:r>
            <w:proofErr w:type="spellStart"/>
            <w:r w:rsidR="00844A8D">
              <w:rPr>
                <w:rFonts w:ascii="Times New Roman" w:hAnsi="Times New Roman" w:cs="Times New Roman"/>
                <w:b/>
                <w:sz w:val="24"/>
                <w:szCs w:val="28"/>
              </w:rPr>
              <w:t>аудіосупроводом</w:t>
            </w:r>
            <w:proofErr w:type="spellEnd"/>
            <w:r w:rsidR="00844A8D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D55EFE" w:rsidTr="002B24BC">
        <w:tc>
          <w:tcPr>
            <w:tcW w:w="56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52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Губарєва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Залюбовська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Л.В.</w:t>
            </w:r>
          </w:p>
        </w:tc>
        <w:tc>
          <w:tcPr>
            <w:tcW w:w="894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5EFE" w:rsidTr="002B24BC">
        <w:tc>
          <w:tcPr>
            <w:tcW w:w="56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28" w:type="dxa"/>
          </w:tcPr>
          <w:p w:rsidR="00D55EFE" w:rsidRP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Карп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О.Д.</w:t>
            </w:r>
          </w:p>
        </w:tc>
        <w:tc>
          <w:tcPr>
            <w:tcW w:w="894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5EFE" w:rsidTr="002B24BC">
        <w:tc>
          <w:tcPr>
            <w:tcW w:w="56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52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Герберт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Пухта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Гюнтер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Гернгрос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Пітер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Льюіс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-Джонс</w:t>
            </w:r>
          </w:p>
        </w:tc>
        <w:tc>
          <w:tcPr>
            <w:tcW w:w="894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5EFE" w:rsidTr="002B24BC">
        <w:tc>
          <w:tcPr>
            <w:tcW w:w="56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528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Мітчелл Г.К.</w:t>
            </w:r>
          </w:p>
        </w:tc>
        <w:tc>
          <w:tcPr>
            <w:tcW w:w="894" w:type="dxa"/>
          </w:tcPr>
          <w:p w:rsidR="00D55EFE" w:rsidRDefault="00F16166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українська</w:t>
            </w:r>
          </w:p>
        </w:tc>
        <w:tc>
          <w:tcPr>
            <w:tcW w:w="802" w:type="dxa"/>
          </w:tcPr>
          <w:p w:rsidR="00D55EFE" w:rsidRDefault="00F16166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997" w:type="dxa"/>
          </w:tcPr>
          <w:p w:rsidR="00D55EFE" w:rsidRDefault="00F16166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D55EFE" w:rsidRDefault="00F16166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3,5,6,1,2</w:t>
            </w:r>
          </w:p>
        </w:tc>
      </w:tr>
      <w:tr w:rsidR="00D55EFE" w:rsidTr="002B24BC">
        <w:tc>
          <w:tcPr>
            <w:tcW w:w="568" w:type="dxa"/>
          </w:tcPr>
          <w:p w:rsidR="00D55EFE" w:rsidRDefault="00F16166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528" w:type="dxa"/>
          </w:tcPr>
          <w:p w:rsidR="00D55EFE" w:rsidRDefault="00F16166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Т.Б.</w:t>
            </w:r>
          </w:p>
        </w:tc>
        <w:tc>
          <w:tcPr>
            <w:tcW w:w="894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5EFE" w:rsidTr="002B24BC">
        <w:tc>
          <w:tcPr>
            <w:tcW w:w="568" w:type="dxa"/>
          </w:tcPr>
          <w:p w:rsidR="00D55EFE" w:rsidRDefault="00F16166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528" w:type="dxa"/>
          </w:tcPr>
          <w:p w:rsidR="00D55EFE" w:rsidRDefault="00F16166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Бєляєва Т.Ю.</w:t>
            </w:r>
          </w:p>
        </w:tc>
        <w:tc>
          <w:tcPr>
            <w:tcW w:w="894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55EFE" w:rsidRDefault="00D55EFE" w:rsidP="00D96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96490" w:rsidRPr="00844A8D" w:rsidRDefault="00F16166" w:rsidP="00F161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44A8D">
        <w:rPr>
          <w:rFonts w:ascii="Times New Roman" w:hAnsi="Times New Roman" w:cs="Times New Roman"/>
          <w:b/>
          <w:sz w:val="24"/>
          <w:szCs w:val="28"/>
        </w:rPr>
        <w:t>«Математик</w:t>
      </w:r>
      <w:r w:rsidR="00844A8D">
        <w:rPr>
          <w:rFonts w:ascii="Times New Roman" w:hAnsi="Times New Roman" w:cs="Times New Roman"/>
          <w:b/>
          <w:sz w:val="24"/>
          <w:szCs w:val="28"/>
        </w:rPr>
        <w:t>а</w:t>
      </w:r>
      <w:r w:rsidRPr="00844A8D">
        <w:rPr>
          <w:rFonts w:ascii="Times New Roman" w:hAnsi="Times New Roman" w:cs="Times New Roman"/>
          <w:b/>
          <w:sz w:val="24"/>
          <w:szCs w:val="28"/>
        </w:rPr>
        <w:t>» підручник для 2 класу</w:t>
      </w:r>
      <w:r w:rsidR="00844A8D">
        <w:rPr>
          <w:rFonts w:ascii="Times New Roman" w:hAnsi="Times New Roman" w:cs="Times New Roman"/>
          <w:b/>
          <w:sz w:val="24"/>
          <w:szCs w:val="28"/>
        </w:rPr>
        <w:t xml:space="preserve"> закладів загальної  середньої освіти</w:t>
      </w: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0"/>
        <w:gridCol w:w="5546"/>
        <w:gridCol w:w="881"/>
        <w:gridCol w:w="811"/>
        <w:gridCol w:w="925"/>
        <w:gridCol w:w="76"/>
        <w:gridCol w:w="1276"/>
      </w:tblGrid>
      <w:tr w:rsidR="00F16166" w:rsidTr="002B24BC">
        <w:tc>
          <w:tcPr>
            <w:tcW w:w="550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546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Заїка А.М.</w:t>
            </w:r>
          </w:p>
        </w:tc>
        <w:tc>
          <w:tcPr>
            <w:tcW w:w="88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1" w:type="dxa"/>
            <w:gridSpan w:val="2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6166" w:rsidTr="002B24BC">
        <w:tc>
          <w:tcPr>
            <w:tcW w:w="550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546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Г.П.</w:t>
            </w:r>
          </w:p>
        </w:tc>
        <w:tc>
          <w:tcPr>
            <w:tcW w:w="88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1" w:type="dxa"/>
            <w:gridSpan w:val="2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6166" w:rsidTr="002B24BC">
        <w:tc>
          <w:tcPr>
            <w:tcW w:w="550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546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  <w:tc>
          <w:tcPr>
            <w:tcW w:w="88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1" w:type="dxa"/>
            <w:gridSpan w:val="2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6166" w:rsidTr="002B24BC">
        <w:tc>
          <w:tcPr>
            <w:tcW w:w="550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546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Бевз В.Г., Васильєва Д.В.</w:t>
            </w:r>
          </w:p>
        </w:tc>
        <w:tc>
          <w:tcPr>
            <w:tcW w:w="88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1" w:type="dxa"/>
            <w:gridSpan w:val="2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6166" w:rsidTr="002B24BC">
        <w:tc>
          <w:tcPr>
            <w:tcW w:w="550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546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Гісь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Філяк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І.В.</w:t>
            </w:r>
          </w:p>
        </w:tc>
        <w:tc>
          <w:tcPr>
            <w:tcW w:w="88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1" w:type="dxa"/>
            <w:gridSpan w:val="2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6166" w:rsidTr="002B24BC">
        <w:tc>
          <w:tcPr>
            <w:tcW w:w="550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546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Онопрієнко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88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1" w:type="dxa"/>
            <w:gridSpan w:val="2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6166" w:rsidTr="002B24BC">
        <w:tc>
          <w:tcPr>
            <w:tcW w:w="550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546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Листопад Н.П.</w:t>
            </w:r>
          </w:p>
        </w:tc>
        <w:tc>
          <w:tcPr>
            <w:tcW w:w="88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українська</w:t>
            </w:r>
          </w:p>
        </w:tc>
        <w:tc>
          <w:tcPr>
            <w:tcW w:w="81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001" w:type="dxa"/>
            <w:gridSpan w:val="2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3,6,10,2,5</w:t>
            </w:r>
          </w:p>
        </w:tc>
      </w:tr>
      <w:tr w:rsidR="00F16166" w:rsidTr="002B24BC">
        <w:tc>
          <w:tcPr>
            <w:tcW w:w="550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8.</w:t>
            </w:r>
          </w:p>
        </w:tc>
        <w:tc>
          <w:tcPr>
            <w:tcW w:w="5546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Оляницька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Л.В.</w:t>
            </w:r>
          </w:p>
        </w:tc>
        <w:tc>
          <w:tcPr>
            <w:tcW w:w="88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1" w:type="dxa"/>
            <w:gridSpan w:val="2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6166" w:rsidTr="002B24BC">
        <w:tc>
          <w:tcPr>
            <w:tcW w:w="550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546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Логачевська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Логачевська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Т.А., Комар О.А</w:t>
            </w:r>
          </w:p>
        </w:tc>
        <w:tc>
          <w:tcPr>
            <w:tcW w:w="88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1" w:type="dxa"/>
            <w:gridSpan w:val="2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6166" w:rsidTr="002B24BC">
        <w:tc>
          <w:tcPr>
            <w:tcW w:w="550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546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Козак М.В., Корчевська О.П.</w:t>
            </w:r>
          </w:p>
        </w:tc>
        <w:tc>
          <w:tcPr>
            <w:tcW w:w="88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1" w:type="dxa"/>
            <w:gridSpan w:val="2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6166" w:rsidTr="002B24BC">
        <w:tc>
          <w:tcPr>
            <w:tcW w:w="550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6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1" w:type="dxa"/>
            <w:gridSpan w:val="2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536" w:rsidTr="002B24BC">
        <w:tc>
          <w:tcPr>
            <w:tcW w:w="10065" w:type="dxa"/>
            <w:gridSpan w:val="7"/>
          </w:tcPr>
          <w:p w:rsidR="00D45536" w:rsidRPr="002B24BC" w:rsidRDefault="00D45536" w:rsidP="00D455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24B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«Я досліджую світ» підручник для 2 класу закладів загальної середньої освіти ( у 2-х частинах)</w:t>
            </w:r>
          </w:p>
        </w:tc>
      </w:tr>
      <w:tr w:rsidR="00F16166" w:rsidTr="002B24BC">
        <w:tc>
          <w:tcPr>
            <w:tcW w:w="550" w:type="dxa"/>
          </w:tcPr>
          <w:p w:rsidR="00F1616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546" w:type="dxa"/>
          </w:tcPr>
          <w:p w:rsidR="00F1616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І.В. (Частина 1), Вдовенко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Котелянець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Н.В., Агєєва О.В. (Частина2)</w:t>
            </w:r>
          </w:p>
        </w:tc>
        <w:tc>
          <w:tcPr>
            <w:tcW w:w="88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6166" w:rsidTr="002B24BC">
        <w:tc>
          <w:tcPr>
            <w:tcW w:w="550" w:type="dxa"/>
          </w:tcPr>
          <w:p w:rsidR="00F1616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546" w:type="dxa"/>
          </w:tcPr>
          <w:p w:rsidR="00F1616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І.І., Мечник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Роговська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Л.І., Пономарьова Л.О., Антонов О.Г.</w:t>
            </w:r>
          </w:p>
        </w:tc>
        <w:tc>
          <w:tcPr>
            <w:tcW w:w="88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6166" w:rsidTr="002B24BC">
        <w:tc>
          <w:tcPr>
            <w:tcW w:w="550" w:type="dxa"/>
          </w:tcPr>
          <w:p w:rsidR="00F1616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546" w:type="dxa"/>
          </w:tcPr>
          <w:p w:rsidR="00F1616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Гнатюк О.В., Антонова О.П., Бровченко А.В.</w:t>
            </w:r>
          </w:p>
        </w:tc>
        <w:tc>
          <w:tcPr>
            <w:tcW w:w="88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6166" w:rsidTr="002B24BC">
        <w:tc>
          <w:tcPr>
            <w:tcW w:w="550" w:type="dxa"/>
          </w:tcPr>
          <w:p w:rsidR="00F1616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546" w:type="dxa"/>
          </w:tcPr>
          <w:p w:rsidR="00F1616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Воронцова Т.В., Пономаренко В.С., Хомич О.Л., Гарбузюк І.В.,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І.В.</w:t>
            </w:r>
          </w:p>
        </w:tc>
        <w:tc>
          <w:tcPr>
            <w:tcW w:w="88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6166" w:rsidTr="002B24BC">
        <w:tc>
          <w:tcPr>
            <w:tcW w:w="550" w:type="dxa"/>
          </w:tcPr>
          <w:p w:rsidR="00F1616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546" w:type="dxa"/>
          </w:tcPr>
          <w:p w:rsidR="00F1616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Коршунова О.В., Гущина Н.І.</w:t>
            </w:r>
          </w:p>
        </w:tc>
        <w:tc>
          <w:tcPr>
            <w:tcW w:w="88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6166" w:rsidTr="002B24BC">
        <w:tc>
          <w:tcPr>
            <w:tcW w:w="550" w:type="dxa"/>
          </w:tcPr>
          <w:p w:rsidR="00F1616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546" w:type="dxa"/>
          </w:tcPr>
          <w:p w:rsidR="00F1616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Вашуленко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Ломаковська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Єресько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Ривкінд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Й.Я., Проценко Г.О.</w:t>
            </w:r>
          </w:p>
        </w:tc>
        <w:tc>
          <w:tcPr>
            <w:tcW w:w="88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6166" w:rsidTr="002B24BC">
        <w:tc>
          <w:tcPr>
            <w:tcW w:w="550" w:type="dxa"/>
          </w:tcPr>
          <w:p w:rsidR="00F1616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546" w:type="dxa"/>
          </w:tcPr>
          <w:p w:rsidR="00F1616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Гільберг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Т.Г., Тарнавська С.С., Павич Н.Н.</w:t>
            </w:r>
          </w:p>
        </w:tc>
        <w:tc>
          <w:tcPr>
            <w:tcW w:w="88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6166" w:rsidTr="002B24BC">
        <w:tc>
          <w:tcPr>
            <w:tcW w:w="550" w:type="dxa"/>
          </w:tcPr>
          <w:p w:rsidR="00F1616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546" w:type="dxa"/>
          </w:tcPr>
          <w:p w:rsidR="00F1616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Гладюк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Забродська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Лисобей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Л.В.</w:t>
            </w:r>
          </w:p>
        </w:tc>
        <w:tc>
          <w:tcPr>
            <w:tcW w:w="88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F16166" w:rsidRDefault="00F1616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536" w:rsidTr="002B24BC">
        <w:tc>
          <w:tcPr>
            <w:tcW w:w="550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546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Тагліна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О.В., Іванова Г.Ж.</w:t>
            </w:r>
          </w:p>
        </w:tc>
        <w:tc>
          <w:tcPr>
            <w:tcW w:w="88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536" w:rsidTr="002B24BC">
        <w:tc>
          <w:tcPr>
            <w:tcW w:w="550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546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Грущинська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І.В., Хитра З.М. (Частина1), Морзе Н.В., Варна О.В. (Частина2)</w:t>
            </w:r>
          </w:p>
        </w:tc>
        <w:tc>
          <w:tcPr>
            <w:tcW w:w="88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536" w:rsidTr="002B24BC">
        <w:tc>
          <w:tcPr>
            <w:tcW w:w="550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5546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О.В., Козак О.П., Остапенко Г.С.</w:t>
            </w:r>
          </w:p>
        </w:tc>
        <w:tc>
          <w:tcPr>
            <w:tcW w:w="88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536" w:rsidTr="002B24BC">
        <w:tc>
          <w:tcPr>
            <w:tcW w:w="550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5546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Іщенко О.Л., Ващенко О. М., Романенко Л.В., Романенко К.А., Кліщ О.М.</w:t>
            </w:r>
          </w:p>
        </w:tc>
        <w:tc>
          <w:tcPr>
            <w:tcW w:w="88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536" w:rsidTr="002B24BC">
        <w:tc>
          <w:tcPr>
            <w:tcW w:w="550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5546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Бібік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Н.М., Бондарчук Г.П. (Частина 1), Корнієнко М.М.,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Крамаровська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Зарецька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І.Т. (Частина2)</w:t>
            </w:r>
          </w:p>
        </w:tc>
        <w:tc>
          <w:tcPr>
            <w:tcW w:w="88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українська</w:t>
            </w:r>
          </w:p>
        </w:tc>
        <w:tc>
          <w:tcPr>
            <w:tcW w:w="81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925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52" w:type="dxa"/>
            <w:gridSpan w:val="2"/>
          </w:tcPr>
          <w:p w:rsidR="00D45536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10,9,1,3,7</w:t>
            </w:r>
          </w:p>
        </w:tc>
      </w:tr>
      <w:tr w:rsidR="00D45536" w:rsidTr="002B24BC">
        <w:tc>
          <w:tcPr>
            <w:tcW w:w="550" w:type="dxa"/>
          </w:tcPr>
          <w:p w:rsidR="00D45536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5546" w:type="dxa"/>
          </w:tcPr>
          <w:p w:rsidR="00D45536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Большакова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І.О.,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Пристінська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М.С.</w:t>
            </w:r>
          </w:p>
        </w:tc>
        <w:tc>
          <w:tcPr>
            <w:tcW w:w="88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536" w:rsidTr="002B24BC">
        <w:tc>
          <w:tcPr>
            <w:tcW w:w="550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6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536" w:rsidTr="002B24BC">
        <w:tc>
          <w:tcPr>
            <w:tcW w:w="550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6" w:type="dxa"/>
          </w:tcPr>
          <w:p w:rsidR="00D45536" w:rsidRPr="002B24BC" w:rsidRDefault="002B24BC" w:rsidP="002B24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24B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«Мистецтво» підручник інтегрованого курсу для 2 класу закладів загальної середньої освіти</w:t>
            </w:r>
          </w:p>
        </w:tc>
        <w:tc>
          <w:tcPr>
            <w:tcW w:w="88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536" w:rsidTr="002B24BC">
        <w:tc>
          <w:tcPr>
            <w:tcW w:w="550" w:type="dxa"/>
          </w:tcPr>
          <w:p w:rsidR="00D45536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546" w:type="dxa"/>
          </w:tcPr>
          <w:p w:rsidR="00D45536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Рубля Т.Є.,  Мед І.Л., Щеглова Т.Л.</w:t>
            </w:r>
          </w:p>
        </w:tc>
        <w:tc>
          <w:tcPr>
            <w:tcW w:w="881" w:type="dxa"/>
          </w:tcPr>
          <w:p w:rsidR="00D45536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українська</w:t>
            </w:r>
          </w:p>
        </w:tc>
        <w:tc>
          <w:tcPr>
            <w:tcW w:w="811" w:type="dxa"/>
          </w:tcPr>
          <w:p w:rsidR="00D45536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925" w:type="dxa"/>
          </w:tcPr>
          <w:p w:rsidR="00D45536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52" w:type="dxa"/>
            <w:gridSpan w:val="2"/>
          </w:tcPr>
          <w:p w:rsidR="00D45536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2,5,3,4,7</w:t>
            </w:r>
          </w:p>
        </w:tc>
      </w:tr>
      <w:tr w:rsidR="00D45536" w:rsidTr="002B24BC">
        <w:tc>
          <w:tcPr>
            <w:tcW w:w="550" w:type="dxa"/>
          </w:tcPr>
          <w:p w:rsidR="00D45536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546" w:type="dxa"/>
          </w:tcPr>
          <w:p w:rsidR="00D45536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МасолЛ.М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., Гайдамака О.В., Колотило О.М.</w:t>
            </w:r>
          </w:p>
        </w:tc>
        <w:tc>
          <w:tcPr>
            <w:tcW w:w="88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536" w:rsidTr="002B24BC">
        <w:tc>
          <w:tcPr>
            <w:tcW w:w="550" w:type="dxa"/>
          </w:tcPr>
          <w:p w:rsidR="00D45536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546" w:type="dxa"/>
          </w:tcPr>
          <w:p w:rsidR="00D45536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Лобова О.В.</w:t>
            </w:r>
          </w:p>
        </w:tc>
        <w:tc>
          <w:tcPr>
            <w:tcW w:w="88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536" w:rsidTr="002B24BC">
        <w:tc>
          <w:tcPr>
            <w:tcW w:w="550" w:type="dxa"/>
          </w:tcPr>
          <w:p w:rsidR="00D45536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546" w:type="dxa"/>
          </w:tcPr>
          <w:p w:rsidR="00D45536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Кізілова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О.А.</w:t>
            </w:r>
          </w:p>
        </w:tc>
        <w:tc>
          <w:tcPr>
            <w:tcW w:w="88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536" w:rsidTr="002B24BC">
        <w:tc>
          <w:tcPr>
            <w:tcW w:w="550" w:type="dxa"/>
          </w:tcPr>
          <w:p w:rsidR="00D45536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546" w:type="dxa"/>
          </w:tcPr>
          <w:p w:rsidR="00D45536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Калініченко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Л.С.</w:t>
            </w:r>
          </w:p>
        </w:tc>
        <w:tc>
          <w:tcPr>
            <w:tcW w:w="88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536" w:rsidTr="002B24BC">
        <w:tc>
          <w:tcPr>
            <w:tcW w:w="550" w:type="dxa"/>
          </w:tcPr>
          <w:p w:rsidR="00D45536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546" w:type="dxa"/>
          </w:tcPr>
          <w:p w:rsidR="00D45536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Лємешева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Н.А.</w:t>
            </w:r>
          </w:p>
        </w:tc>
        <w:tc>
          <w:tcPr>
            <w:tcW w:w="88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D45536" w:rsidRDefault="00D45536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24BC" w:rsidTr="002B24BC">
        <w:tc>
          <w:tcPr>
            <w:tcW w:w="550" w:type="dxa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546" w:type="dxa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Кондратова Л.Г.</w:t>
            </w:r>
          </w:p>
        </w:tc>
        <w:tc>
          <w:tcPr>
            <w:tcW w:w="881" w:type="dxa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24BC" w:rsidTr="002B24BC">
        <w:tc>
          <w:tcPr>
            <w:tcW w:w="550" w:type="dxa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546" w:type="dxa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Островський В.М.,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Федун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Г.П.</w:t>
            </w:r>
          </w:p>
        </w:tc>
        <w:tc>
          <w:tcPr>
            <w:tcW w:w="881" w:type="dxa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24BC" w:rsidTr="002B24BC">
        <w:tc>
          <w:tcPr>
            <w:tcW w:w="550" w:type="dxa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6" w:type="dxa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1" w:type="dxa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24BC" w:rsidTr="002B24BC">
        <w:tc>
          <w:tcPr>
            <w:tcW w:w="550" w:type="dxa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6" w:type="dxa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1" w:type="dxa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" w:type="dxa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2B24BC" w:rsidRDefault="002B24BC" w:rsidP="00F161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16166" w:rsidRPr="00D96490" w:rsidRDefault="00F16166" w:rsidP="00F16166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sectPr w:rsidR="00F16166" w:rsidRPr="00D964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6357"/>
    <w:multiLevelType w:val="hybridMultilevel"/>
    <w:tmpl w:val="35068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7F"/>
    <w:rsid w:val="00174858"/>
    <w:rsid w:val="002B24BC"/>
    <w:rsid w:val="003B0145"/>
    <w:rsid w:val="0068625F"/>
    <w:rsid w:val="00844A8D"/>
    <w:rsid w:val="00D1667F"/>
    <w:rsid w:val="00D45536"/>
    <w:rsid w:val="00D55EFE"/>
    <w:rsid w:val="00D96490"/>
    <w:rsid w:val="00F1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90"/>
    <w:pPr>
      <w:ind w:left="720"/>
      <w:contextualSpacing/>
    </w:pPr>
  </w:style>
  <w:style w:type="table" w:styleId="a4">
    <w:name w:val="Table Grid"/>
    <w:basedOn w:val="a1"/>
    <w:uiPriority w:val="59"/>
    <w:rsid w:val="00D9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90"/>
    <w:pPr>
      <w:ind w:left="720"/>
      <w:contextualSpacing/>
    </w:pPr>
  </w:style>
  <w:style w:type="table" w:styleId="a4">
    <w:name w:val="Table Grid"/>
    <w:basedOn w:val="a1"/>
    <w:uiPriority w:val="59"/>
    <w:rsid w:val="00D9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SHKOLA22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2019-03-11T14:35:00Z</dcterms:created>
  <dcterms:modified xsi:type="dcterms:W3CDTF">2019-03-12T08:08:00Z</dcterms:modified>
</cp:coreProperties>
</file>